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9D" w:rsidRDefault="000E03FB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79D">
        <w:rPr>
          <w:rFonts w:ascii="Times New Roman" w:hAnsi="Times New Roman" w:cs="Times New Roman"/>
          <w:b/>
          <w:sz w:val="28"/>
          <w:szCs w:val="28"/>
        </w:rPr>
        <w:t xml:space="preserve">Vilniaus „Ryto“ progimnazijos </w:t>
      </w:r>
    </w:p>
    <w:p w:rsidR="00C7679D" w:rsidRDefault="000E03FB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D">
        <w:rPr>
          <w:rFonts w:ascii="Times New Roman" w:hAnsi="Times New Roman" w:cs="Times New Roman"/>
          <w:b/>
          <w:sz w:val="28"/>
          <w:szCs w:val="28"/>
        </w:rPr>
        <w:t xml:space="preserve">menų, dorinio, žmogaus saugos ir technologijų </w:t>
      </w:r>
    </w:p>
    <w:p w:rsidR="000E03FB" w:rsidRPr="00C7679D" w:rsidRDefault="000E03FB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D">
        <w:rPr>
          <w:rFonts w:ascii="Times New Roman" w:hAnsi="Times New Roman" w:cs="Times New Roman"/>
          <w:b/>
          <w:sz w:val="28"/>
          <w:szCs w:val="28"/>
        </w:rPr>
        <w:t>ugdymo mokytojų metodinės grupės</w:t>
      </w:r>
    </w:p>
    <w:p w:rsidR="000E03FB" w:rsidRDefault="000E03FB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D">
        <w:rPr>
          <w:rFonts w:ascii="Times New Roman" w:hAnsi="Times New Roman" w:cs="Times New Roman"/>
          <w:b/>
          <w:sz w:val="28"/>
          <w:szCs w:val="28"/>
        </w:rPr>
        <w:t>vasaros stovyklos 5-8 klasių mokiniams darbo planas</w:t>
      </w:r>
    </w:p>
    <w:p w:rsidR="00C7679D" w:rsidRPr="00C7679D" w:rsidRDefault="00C7679D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C7" w:rsidRPr="00C7679D" w:rsidRDefault="003266C7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9D">
        <w:rPr>
          <w:rFonts w:ascii="Times New Roman" w:hAnsi="Times New Roman" w:cs="Times New Roman"/>
          <w:b/>
          <w:sz w:val="28"/>
          <w:szCs w:val="28"/>
        </w:rPr>
        <w:t>2017 m.</w:t>
      </w:r>
    </w:p>
    <w:p w:rsidR="000E03FB" w:rsidRDefault="000E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79D" w:rsidRDefault="00C767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704"/>
        <w:gridCol w:w="4111"/>
        <w:gridCol w:w="3112"/>
      </w:tblGrid>
      <w:tr w:rsidR="003266C7" w:rsidTr="008A3ED9">
        <w:tc>
          <w:tcPr>
            <w:tcW w:w="701" w:type="dxa"/>
          </w:tcPr>
          <w:p w:rsidR="003266C7" w:rsidRPr="00C7679D" w:rsidRDefault="003266C7" w:rsidP="0032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D"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0E03FB" w:rsidRPr="00C7679D" w:rsidRDefault="000E03FB" w:rsidP="0032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D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704" w:type="dxa"/>
          </w:tcPr>
          <w:p w:rsidR="000E03FB" w:rsidRPr="00C7679D" w:rsidRDefault="0032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D">
              <w:rPr>
                <w:rFonts w:ascii="Times New Roman" w:hAnsi="Times New Roman" w:cs="Times New Roman"/>
                <w:b/>
                <w:sz w:val="28"/>
                <w:szCs w:val="28"/>
              </w:rPr>
              <w:t>Data laikas</w:t>
            </w:r>
          </w:p>
        </w:tc>
        <w:tc>
          <w:tcPr>
            <w:tcW w:w="4111" w:type="dxa"/>
          </w:tcPr>
          <w:p w:rsidR="000E03FB" w:rsidRPr="00C7679D" w:rsidRDefault="000E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D">
              <w:rPr>
                <w:rFonts w:ascii="Times New Roman" w:hAnsi="Times New Roman" w:cs="Times New Roman"/>
                <w:b/>
                <w:sz w:val="28"/>
                <w:szCs w:val="28"/>
              </w:rPr>
              <w:t>Vykdoma veikla</w:t>
            </w:r>
          </w:p>
        </w:tc>
        <w:tc>
          <w:tcPr>
            <w:tcW w:w="3112" w:type="dxa"/>
          </w:tcPr>
          <w:p w:rsidR="000E03FB" w:rsidRPr="00C7679D" w:rsidRDefault="000E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D">
              <w:rPr>
                <w:rFonts w:ascii="Times New Roman" w:hAnsi="Times New Roman" w:cs="Times New Roman"/>
                <w:b/>
                <w:sz w:val="28"/>
                <w:szCs w:val="28"/>
              </w:rPr>
              <w:t>Veiklos vykdytojas</w:t>
            </w:r>
          </w:p>
        </w:tc>
      </w:tr>
      <w:tr w:rsidR="003266C7" w:rsidTr="008A3ED9">
        <w:tc>
          <w:tcPr>
            <w:tcW w:w="701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4" w:type="dxa"/>
          </w:tcPr>
          <w:p w:rsidR="003266C7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06. 05.</w:t>
            </w:r>
          </w:p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00-13.00 val.</w:t>
            </w:r>
          </w:p>
        </w:tc>
        <w:tc>
          <w:tcPr>
            <w:tcW w:w="4111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Kultūrinė pažintinė išvyka į Aleksandro Puškino muziejų</w:t>
            </w:r>
          </w:p>
        </w:tc>
        <w:tc>
          <w:tcPr>
            <w:tcW w:w="3112" w:type="dxa"/>
          </w:tcPr>
          <w:p w:rsidR="008A3ED9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Etikos mokytoja </w:t>
            </w:r>
          </w:p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Kozlovskienė</w:t>
            </w:r>
          </w:p>
        </w:tc>
      </w:tr>
      <w:tr w:rsidR="003266C7" w:rsidTr="008A3ED9">
        <w:tc>
          <w:tcPr>
            <w:tcW w:w="701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4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06. 06</w:t>
            </w:r>
          </w:p>
          <w:p w:rsidR="003266C7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00-13 00</w:t>
            </w:r>
          </w:p>
          <w:p w:rsidR="003266C7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266C7">
              <w:rPr>
                <w:rFonts w:ascii="Times New Roman" w:hAnsi="Times New Roman" w:cs="Times New Roman"/>
                <w:sz w:val="28"/>
                <w:szCs w:val="28"/>
              </w:rPr>
              <w:t>al.</w:t>
            </w:r>
          </w:p>
        </w:tc>
        <w:tc>
          <w:tcPr>
            <w:tcW w:w="4111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Tekstilės technologijos</w:t>
            </w:r>
          </w:p>
          <w:p w:rsidR="003266C7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Apyrankių pynimas</w:t>
            </w:r>
          </w:p>
        </w:tc>
        <w:tc>
          <w:tcPr>
            <w:tcW w:w="3112" w:type="dxa"/>
          </w:tcPr>
          <w:p w:rsidR="000E03FB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Technologijų mokytoja </w:t>
            </w:r>
          </w:p>
          <w:p w:rsidR="003266C7" w:rsidRDefault="0032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8A3ED9">
              <w:rPr>
                <w:rFonts w:ascii="Times New Roman" w:hAnsi="Times New Roman" w:cs="Times New Roman"/>
                <w:sz w:val="28"/>
                <w:szCs w:val="28"/>
              </w:rPr>
              <w:t>aima Lelertavičienė</w:t>
            </w:r>
          </w:p>
        </w:tc>
      </w:tr>
      <w:tr w:rsidR="003266C7" w:rsidTr="008A3ED9">
        <w:tc>
          <w:tcPr>
            <w:tcW w:w="70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4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06. 07</w:t>
            </w:r>
          </w:p>
          <w:p w:rsidR="008A3ED9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9 00 11 00</w:t>
            </w:r>
          </w:p>
          <w:p w:rsidR="008A3ED9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val.</w:t>
            </w:r>
          </w:p>
        </w:tc>
        <w:tc>
          <w:tcPr>
            <w:tcW w:w="411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Menų pleneras gamtoje</w:t>
            </w:r>
          </w:p>
        </w:tc>
        <w:tc>
          <w:tcPr>
            <w:tcW w:w="3112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Dailės mokytoja</w:t>
            </w:r>
          </w:p>
          <w:p w:rsidR="008A3ED9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Dmitrijevaitė</w:t>
            </w:r>
          </w:p>
        </w:tc>
      </w:tr>
      <w:tr w:rsidR="003266C7" w:rsidTr="008A3ED9">
        <w:tc>
          <w:tcPr>
            <w:tcW w:w="70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4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8A3ED9" w:rsidRDefault="008A3ED9" w:rsidP="008A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 00</w:t>
            </w:r>
          </w:p>
          <w:p w:rsidR="008A3ED9" w:rsidRDefault="008A3ED9" w:rsidP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val.</w:t>
            </w:r>
          </w:p>
        </w:tc>
        <w:tc>
          <w:tcPr>
            <w:tcW w:w="411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Kūrybinė muzikinė veikla</w:t>
            </w:r>
          </w:p>
          <w:p w:rsidR="008A3ED9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Stovyklos himno sukūrimas</w:t>
            </w:r>
          </w:p>
        </w:tc>
        <w:tc>
          <w:tcPr>
            <w:tcW w:w="3112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Muzikos mokytoja</w:t>
            </w:r>
          </w:p>
          <w:p w:rsidR="008A3ED9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Alfavickaitė</w:t>
            </w:r>
          </w:p>
        </w:tc>
      </w:tr>
      <w:tr w:rsidR="003266C7" w:rsidTr="008A3ED9">
        <w:tc>
          <w:tcPr>
            <w:tcW w:w="70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06. 08</w:t>
            </w:r>
          </w:p>
          <w:p w:rsidR="00C7679D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00-13 00</w:t>
            </w:r>
          </w:p>
          <w:p w:rsidR="00056333" w:rsidRDefault="0005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val.</w:t>
            </w:r>
          </w:p>
        </w:tc>
        <w:tc>
          <w:tcPr>
            <w:tcW w:w="4111" w:type="dxa"/>
          </w:tcPr>
          <w:p w:rsidR="000E03FB" w:rsidRDefault="008A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Konstrukcin</w:t>
            </w:r>
            <w:r w:rsidR="00C7679D">
              <w:rPr>
                <w:rFonts w:ascii="Times New Roman" w:hAnsi="Times New Roman" w:cs="Times New Roman"/>
                <w:sz w:val="28"/>
                <w:szCs w:val="28"/>
              </w:rPr>
              <w:t>ės medžiagos</w:t>
            </w:r>
          </w:p>
          <w:p w:rsidR="00C7679D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Lėktuvėlio modelio konstravimas</w:t>
            </w:r>
          </w:p>
        </w:tc>
        <w:tc>
          <w:tcPr>
            <w:tcW w:w="3112" w:type="dxa"/>
          </w:tcPr>
          <w:p w:rsidR="000E03FB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Technologijų mokytojas</w:t>
            </w:r>
          </w:p>
          <w:p w:rsidR="00C7679D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Vytautas Griškevičius</w:t>
            </w:r>
          </w:p>
        </w:tc>
      </w:tr>
      <w:tr w:rsidR="003266C7" w:rsidTr="008A3ED9">
        <w:tc>
          <w:tcPr>
            <w:tcW w:w="701" w:type="dxa"/>
          </w:tcPr>
          <w:p w:rsidR="000E03FB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4" w:type="dxa"/>
          </w:tcPr>
          <w:p w:rsidR="000E03FB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06. 09</w:t>
            </w:r>
          </w:p>
          <w:p w:rsidR="00C7679D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00-13 00</w:t>
            </w:r>
          </w:p>
          <w:p w:rsidR="00056333" w:rsidRDefault="0005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val.</w:t>
            </w:r>
          </w:p>
        </w:tc>
        <w:tc>
          <w:tcPr>
            <w:tcW w:w="4111" w:type="dxa"/>
          </w:tcPr>
          <w:p w:rsidR="000E03FB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Orientavimosi pradmenys</w:t>
            </w:r>
          </w:p>
          <w:p w:rsidR="00C7679D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Turistinių įgūdžių formavimas</w:t>
            </w:r>
          </w:p>
        </w:tc>
        <w:tc>
          <w:tcPr>
            <w:tcW w:w="3112" w:type="dxa"/>
          </w:tcPr>
          <w:p w:rsidR="000E03FB" w:rsidRDefault="00C7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Žmogaus saugos mokytojas Vytautas Sipavičius</w:t>
            </w:r>
          </w:p>
        </w:tc>
      </w:tr>
    </w:tbl>
    <w:p w:rsidR="000E03FB" w:rsidRDefault="000E0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79D" w:rsidRDefault="00C76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79D" w:rsidRDefault="00C76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79D" w:rsidRDefault="00C76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79D" w:rsidRPr="000E03FB" w:rsidRDefault="00C7679D" w:rsidP="00C7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Metodinės grupės pirmininkas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Vytautas Griškevičius</w:t>
      </w:r>
    </w:p>
    <w:sectPr w:rsidR="00C7679D" w:rsidRPr="000E03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B"/>
    <w:rsid w:val="00056333"/>
    <w:rsid w:val="00072DB3"/>
    <w:rsid w:val="000E03FB"/>
    <w:rsid w:val="00173842"/>
    <w:rsid w:val="003266C7"/>
    <w:rsid w:val="008A3ED9"/>
    <w:rsid w:val="00C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Ryto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Griskevicius</dc:creator>
  <cp:lastModifiedBy>Skaitytojas</cp:lastModifiedBy>
  <cp:revision>2</cp:revision>
  <dcterms:created xsi:type="dcterms:W3CDTF">2017-05-26T06:29:00Z</dcterms:created>
  <dcterms:modified xsi:type="dcterms:W3CDTF">2017-05-26T06:29:00Z</dcterms:modified>
</cp:coreProperties>
</file>