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27" w:rsidRPr="003A5445" w:rsidRDefault="00251527" w:rsidP="002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A5445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VILNIAUS „RYTO</w:t>
      </w:r>
      <w:bookmarkStart w:id="0" w:name="_GoBack"/>
      <w:bookmarkEnd w:id="0"/>
      <w:r w:rsidRPr="003A5445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“ PROGIMNAZIJA</w:t>
      </w:r>
    </w:p>
    <w:p w:rsidR="00251527" w:rsidRPr="003A5445" w:rsidRDefault="00251527" w:rsidP="0025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</w:p>
    <w:p w:rsidR="00251527" w:rsidRPr="003A5445" w:rsidRDefault="00251527" w:rsidP="0025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DIENINĖ VASAROS STOVYKLA</w:t>
      </w:r>
    </w:p>
    <w:p w:rsidR="00251527" w:rsidRPr="003A5445" w:rsidRDefault="00251527" w:rsidP="0025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7-8 kl. mokiniams</w:t>
      </w:r>
    </w:p>
    <w:p w:rsidR="00251527" w:rsidRPr="003A5445" w:rsidRDefault="00251527" w:rsidP="0025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 05-09 d.</w:t>
      </w:r>
    </w:p>
    <w:p w:rsidR="00251527" w:rsidRPr="003A5445" w:rsidRDefault="00251527" w:rsidP="0025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1527" w:rsidRPr="003A5445" w:rsidRDefault="00251527" w:rsidP="0025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A5445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,,VASARA 2017</w:t>
      </w:r>
      <w:r w:rsidRPr="003A54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‘‘</w:t>
      </w:r>
    </w:p>
    <w:p w:rsidR="00251527" w:rsidRPr="003A5445" w:rsidRDefault="00251527" w:rsidP="0025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445">
        <w:rPr>
          <w:rFonts w:ascii="Times New Roman" w:eastAsia="Times New Roman" w:hAnsi="Times New Roman" w:cs="Times New Roman"/>
          <w:sz w:val="24"/>
          <w:szCs w:val="24"/>
        </w:rPr>
        <w:t>PROGRAMA</w:t>
      </w:r>
    </w:p>
    <w:p w:rsidR="00251527" w:rsidRPr="003A5445" w:rsidRDefault="00251527" w:rsidP="001F4DE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445">
        <w:rPr>
          <w:rFonts w:ascii="Times New Roman" w:eastAsia="Times New Roman" w:hAnsi="Times New Roman" w:cs="Times New Roman"/>
          <w:b/>
          <w:sz w:val="24"/>
          <w:szCs w:val="24"/>
        </w:rPr>
        <w:t>Programos tikslas:</w:t>
      </w:r>
      <w:r w:rsidRPr="003A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445" w:rsidRPr="003A5445">
        <w:rPr>
          <w:rFonts w:ascii="Times New Roman" w:eastAsia="Times New Roman" w:hAnsi="Times New Roman" w:cs="Times New Roman"/>
          <w:sz w:val="24"/>
          <w:szCs w:val="24"/>
        </w:rPr>
        <w:t xml:space="preserve">užimti moksleivius vasaros atostogų metu, puoselėti mokinių norą domėtis kultūra ir juos supančia nekasdiene aplinka, sudaryti palankias sąlygas įgyti istorinių, dalykinių ir kultūrinių kompetencijų, lavinti tiriamuosius ir komandinio darbo gebėjimus.                                                              </w:t>
      </w:r>
      <w:r w:rsidRPr="003A5445">
        <w:rPr>
          <w:rFonts w:ascii="Times New Roman" w:eastAsia="Times New Roman" w:hAnsi="Times New Roman" w:cs="Times New Roman"/>
          <w:sz w:val="24"/>
          <w:szCs w:val="24"/>
        </w:rPr>
        <w:br/>
      </w:r>
      <w:r w:rsidRPr="003A5445">
        <w:rPr>
          <w:rFonts w:ascii="Times New Roman" w:eastAsia="Times New Roman" w:hAnsi="Times New Roman" w:cs="Times New Roman"/>
          <w:b/>
          <w:sz w:val="24"/>
          <w:szCs w:val="24"/>
        </w:rPr>
        <w:t>Programos uždaviniai:</w:t>
      </w:r>
    </w:p>
    <w:p w:rsidR="003A5445" w:rsidRPr="003A5445" w:rsidRDefault="003A5445" w:rsidP="003A544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skatinti vaikus  </w:t>
      </w: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laisvalaikiu domėtis istoriniu, biografiniu ir kultūriniu paveldu</w:t>
      </w: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3A5445" w:rsidRPr="003A5445" w:rsidRDefault="003A5445" w:rsidP="003A544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leisti atsiskleisti stovyklautojų gabumams, ugdant jų savimonę;</w:t>
      </w:r>
    </w:p>
    <w:p w:rsidR="00251527" w:rsidRPr="003A5445" w:rsidRDefault="006B0C47" w:rsidP="001F4DE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lavinti kalbinius įgūdžius per kiną ir muziką;</w:t>
      </w:r>
    </w:p>
    <w:p w:rsidR="00251527" w:rsidRPr="003A5445" w:rsidRDefault="00251527" w:rsidP="0025152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 toleranciją socialinę atskirtį patiriantiems vaikams;</w:t>
      </w:r>
    </w:p>
    <w:p w:rsidR="00251527" w:rsidRPr="003A5445" w:rsidRDefault="00251527" w:rsidP="0025152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mokintis vienam</w:t>
      </w:r>
      <w:r w:rsidR="00FF3142"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kito, padėt vieni kitiems, </w:t>
      </w: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teigiamais pavyzdžiais formuoti kitų progr</w:t>
      </w:r>
      <w:r w:rsidR="001F4DE5"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amos dalyvių elgesį bei požiūrį</w:t>
      </w: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51527" w:rsidRPr="003A5445" w:rsidRDefault="00251527" w:rsidP="0025152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atskleisti ir lavinti vaikų kūrybiškumo įgūdžius;</w:t>
      </w:r>
    </w:p>
    <w:p w:rsidR="00251527" w:rsidRPr="003A5445" w:rsidRDefault="00251527" w:rsidP="0025152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atvirumą, iniciatyvumą, savarankiškumą ir sąmoningumą, saviraišką, atsakingumą.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36"/>
        <w:gridCol w:w="2108"/>
        <w:gridCol w:w="841"/>
        <w:gridCol w:w="2126"/>
        <w:gridCol w:w="2322"/>
      </w:tblGrid>
      <w:tr w:rsidR="00D90189" w:rsidRPr="003A5445" w:rsidTr="000349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27" w:rsidRPr="003A5445" w:rsidRDefault="00251527" w:rsidP="002515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27" w:rsidRPr="003A5445" w:rsidRDefault="00251527" w:rsidP="002515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27" w:rsidRPr="003A5445" w:rsidRDefault="00251527" w:rsidP="002515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Numatoma veikla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27" w:rsidRPr="003A5445" w:rsidRDefault="00251527" w:rsidP="002515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27" w:rsidRPr="003A5445" w:rsidRDefault="00251527" w:rsidP="002515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Atsakingi mokytojai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27" w:rsidRPr="003A5445" w:rsidRDefault="00251527" w:rsidP="002515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Pastabos</w:t>
            </w:r>
          </w:p>
        </w:tc>
      </w:tr>
      <w:tr w:rsidR="00FF3142" w:rsidRPr="003A5445" w:rsidTr="000349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Literatūrinį Aleksandro Puškino muziejų.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Aleksandro Puškino muziejuje susipažinsime su  vieno žymiausių rusų literatūros rašytojo gyvenimu ir kūryba, Markučių dvaro muziejaus kūrimosi ir raidos istorija.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42" w:rsidRPr="003A5445" w:rsidRDefault="00FF3142" w:rsidP="00FF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9-14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Kodis</w:t>
            </w:r>
          </w:p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Kozlovskiene</w:t>
            </w:r>
          </w:p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B. Mažeika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Kelionė organizuojama viešuoju miesto transportu adresu </w:t>
            </w:r>
            <w:r w:rsidRPr="003A544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Subačiaus g. 124.</w:t>
            </w:r>
          </w:p>
          <w:p w:rsidR="00FF3142" w:rsidRPr="003A5445" w:rsidRDefault="00FF3142" w:rsidP="00FF314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r w:rsidRPr="003A544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Muziejaus lankymas mokamas (mokiniui 0,58 eur.) Pagal susitarimą su stovyklautojais galimos g</w:t>
            </w:r>
            <w:r w:rsidRPr="003A544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ido paslaugos lietuvių kalba 1 val. 30 min. 8, 69 eur. Gido paslaugos kita kalba 1 val. 40 min. 11, 58 </w:t>
            </w:r>
            <w:r w:rsidRPr="003A544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eur.</w:t>
            </w:r>
          </w:p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F3142" w:rsidRPr="003A5445" w:rsidTr="001F4DE5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50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500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Kino anglų kalba peržiūra bei diskusija. Video klipų peržiūra bei kūrimo idėjos -  I dalis.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50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kalbos edukacija kine bei muzikoje.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5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Ayyildiz</w:t>
            </w:r>
          </w:p>
          <w:p w:rsidR="00FF3142" w:rsidRPr="003A5445" w:rsidRDefault="00FF3142" w:rsidP="00FF3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Karsokienė</w:t>
            </w:r>
          </w:p>
          <w:p w:rsidR="00FF3142" w:rsidRPr="003A5445" w:rsidRDefault="00FF3142" w:rsidP="0050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Sutkienė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500C1F">
            <w:pPr>
              <w:spacing w:after="0" w:line="240" w:lineRule="auto"/>
              <w:rPr>
                <w:rFonts w:ascii="Verdana" w:eastAsia="SimSun" w:hAnsi="Verdana" w:cs="Verdana"/>
                <w:color w:val="303030"/>
                <w:sz w:val="18"/>
                <w:szCs w:val="18"/>
                <w:shd w:val="clear" w:color="auto" w:fill="FFFFFF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Veikla vykdoma progimnazijoje, kompiuterių klasėje.</w:t>
            </w:r>
          </w:p>
        </w:tc>
      </w:tr>
      <w:tr w:rsidR="00FF3142" w:rsidRPr="003A5445" w:rsidTr="00FF3142">
        <w:trPr>
          <w:trHeight w:val="30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42" w:rsidRPr="003A5445" w:rsidRDefault="00FF3142" w:rsidP="0025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„Lituanistikos židinį“ (Lietuvių kalbos instituto padalinį).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0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Kalbos muziejuje domėsimės </w:t>
            </w:r>
            <w:r w:rsidRPr="003A5445">
              <w:br/>
            </w:r>
            <w:r w:rsidRPr="003A5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archyviniais dokumentais, kalbininkų asmeniniais daiktais,</w:t>
            </w:r>
          </w:p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kompiuteriniais kalbos žaidimais, žaisime tarmių karaokė.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42" w:rsidRPr="003A5445" w:rsidRDefault="00FF3142" w:rsidP="00FF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Karalienė</w:t>
            </w:r>
          </w:p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Lukošiūtė</w:t>
            </w:r>
          </w:p>
          <w:p w:rsidR="00FF3142" w:rsidRPr="003A5445" w:rsidRDefault="00FF3142" w:rsidP="00FF3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Nachajienė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Vykstame viešuoju transportu adresu P. Vileišio g. 5. Lankymas nemokamas. </w:t>
            </w:r>
          </w:p>
        </w:tc>
      </w:tr>
      <w:tr w:rsidR="00FF3142" w:rsidRPr="003A5445" w:rsidTr="000349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42" w:rsidRPr="003A5445" w:rsidRDefault="00FF3142" w:rsidP="0025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06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Kino anglų kalba peržiūra bei diskusija. Video klipų peržiūra bei kūrimo idėjos -  II dalis.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0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kalbos edukacija kine bei muzikoje.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42" w:rsidRPr="003A5445" w:rsidRDefault="00FF3142" w:rsidP="000623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Ayyildiz</w:t>
            </w:r>
          </w:p>
          <w:p w:rsidR="00FF3142" w:rsidRPr="003A5445" w:rsidRDefault="00FF3142" w:rsidP="00FF3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Karsokienė</w:t>
            </w:r>
          </w:p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Sutkienė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06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Veikla vykdoma progimnazijoje, kompiuterių klasėje.</w:t>
            </w:r>
          </w:p>
        </w:tc>
      </w:tr>
      <w:tr w:rsidR="00FF3142" w:rsidRPr="003A5445" w:rsidTr="000349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42" w:rsidRPr="003A5445" w:rsidRDefault="00FF3142" w:rsidP="0025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Kūrybiniai žaidimai (protmūšis, kūrybinės dirbtuvės).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Karalienė</w:t>
            </w:r>
          </w:p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Lukošiūtė</w:t>
            </w:r>
          </w:p>
          <w:p w:rsidR="00FF3142" w:rsidRPr="003A5445" w:rsidRDefault="00FF3142" w:rsidP="00FF3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Nachajienė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2" w:rsidRPr="003A5445" w:rsidRDefault="00FF3142" w:rsidP="00FF3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54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Veikla vykdoma 229 kab.</w:t>
            </w:r>
          </w:p>
        </w:tc>
      </w:tr>
    </w:tbl>
    <w:p w:rsidR="00251527" w:rsidRPr="003A5445" w:rsidRDefault="00251527" w:rsidP="0025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1527" w:rsidRPr="003A5445" w:rsidRDefault="00251527" w:rsidP="0025152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Prašymus stovyklai pristatyti į raštinę.</w:t>
      </w:r>
    </w:p>
    <w:p w:rsidR="00251527" w:rsidRPr="003A5445" w:rsidRDefault="00251527" w:rsidP="0025152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Vietų skaičius: iki 20 mokinių.</w:t>
      </w:r>
    </w:p>
    <w:p w:rsidR="00251527" w:rsidRPr="003A5445" w:rsidRDefault="00FF3142" w:rsidP="0025152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Stovyklos darbo laikas: 9</w:t>
      </w:r>
      <w:r w:rsidR="00251527" w:rsidRPr="003A54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– 13</w:t>
      </w:r>
      <w:r w:rsidRPr="003A54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="00251527" w:rsidRPr="003A54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val.</w:t>
      </w:r>
      <w:r w:rsidR="001F264F" w:rsidRPr="003A54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</w:p>
    <w:p w:rsidR="00251527" w:rsidRPr="003A5445" w:rsidRDefault="00251527" w:rsidP="0025152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Mokykloje dirbs valgykla. Socialiai remtini mokiniai bus maitinami nemokamai.</w:t>
      </w:r>
    </w:p>
    <w:p w:rsidR="00251527" w:rsidRPr="003A5445" w:rsidRDefault="00251527" w:rsidP="0025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1527" w:rsidRPr="003A5445" w:rsidRDefault="00251527" w:rsidP="0025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1527" w:rsidRPr="003A5445" w:rsidRDefault="00251527" w:rsidP="0025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5445">
        <w:rPr>
          <w:rFonts w:ascii="Times New Roman" w:eastAsia="Times New Roman" w:hAnsi="Times New Roman" w:cs="Times New Roman"/>
          <w:sz w:val="24"/>
          <w:szCs w:val="24"/>
          <w:lang w:eastAsia="lt-LT"/>
        </w:rPr>
        <w:t>Kalbų mokytojų metodinė grupė</w:t>
      </w:r>
    </w:p>
    <w:p w:rsidR="00104F2F" w:rsidRPr="003A5445" w:rsidRDefault="00104F2F"/>
    <w:sectPr w:rsidR="00104F2F" w:rsidRPr="003A54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C51"/>
    <w:multiLevelType w:val="hybridMultilevel"/>
    <w:tmpl w:val="DB5A9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0F49"/>
    <w:multiLevelType w:val="multilevel"/>
    <w:tmpl w:val="1F8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54AE8"/>
    <w:multiLevelType w:val="multilevel"/>
    <w:tmpl w:val="ED8C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C4AC5"/>
    <w:multiLevelType w:val="hybridMultilevel"/>
    <w:tmpl w:val="32266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27"/>
    <w:rsid w:val="00034900"/>
    <w:rsid w:val="00104F2F"/>
    <w:rsid w:val="001F264F"/>
    <w:rsid w:val="001F4DE5"/>
    <w:rsid w:val="00251527"/>
    <w:rsid w:val="003A5445"/>
    <w:rsid w:val="003B5BFE"/>
    <w:rsid w:val="0046135E"/>
    <w:rsid w:val="004726B1"/>
    <w:rsid w:val="006B0C47"/>
    <w:rsid w:val="0091193A"/>
    <w:rsid w:val="00D9018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2017-05-11T18:01:00Z</dcterms:created>
  <dcterms:modified xsi:type="dcterms:W3CDTF">2017-05-11T18:03:00Z</dcterms:modified>
</cp:coreProperties>
</file>